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9E87" w14:textId="77777777" w:rsidR="00982F72" w:rsidRDefault="008B1240">
      <w:pPr>
        <w:spacing w:after="22" w:line="249" w:lineRule="auto"/>
        <w:ind w:left="326" w:right="320"/>
        <w:jc w:val="center"/>
      </w:pPr>
      <w:r>
        <w:rPr>
          <w:b/>
        </w:rPr>
        <w:t xml:space="preserve">ДОГОВОР № _____ </w:t>
      </w:r>
    </w:p>
    <w:p w14:paraId="1E48683A" w14:textId="77777777" w:rsidR="00982F72" w:rsidRDefault="008B1240">
      <w:pPr>
        <w:spacing w:after="0" w:line="259" w:lineRule="auto"/>
        <w:ind w:right="3"/>
        <w:jc w:val="center"/>
      </w:pPr>
      <w:r>
        <w:rPr>
          <w:b/>
          <w:sz w:val="24"/>
        </w:rPr>
        <w:t xml:space="preserve">об образовании по дополнительной  </w:t>
      </w:r>
    </w:p>
    <w:p w14:paraId="5AD341F9" w14:textId="77777777" w:rsidR="00982F72" w:rsidRDefault="008B1240">
      <w:pPr>
        <w:spacing w:after="0" w:line="259" w:lineRule="auto"/>
        <w:ind w:right="4"/>
        <w:jc w:val="center"/>
      </w:pPr>
      <w:r>
        <w:rPr>
          <w:b/>
          <w:sz w:val="24"/>
        </w:rPr>
        <w:t>общеобразовательной общеразвивающей программе</w:t>
      </w:r>
      <w:r>
        <w:t xml:space="preserve"> </w:t>
      </w:r>
    </w:p>
    <w:p w14:paraId="7596E38B" w14:textId="23C59968" w:rsidR="00982F72" w:rsidRDefault="008B1240">
      <w:pPr>
        <w:tabs>
          <w:tab w:val="center" w:pos="7787"/>
          <w:tab w:val="right" w:pos="10492"/>
        </w:tabs>
        <w:ind w:left="-15" w:firstLine="0"/>
        <w:jc w:val="left"/>
      </w:pPr>
      <w:r>
        <w:t xml:space="preserve">г. Кемерово                                                                                                                              </w:t>
      </w:r>
      <w:r>
        <w:tab/>
        <w:t xml:space="preserve"> </w:t>
      </w:r>
      <w:r>
        <w:tab/>
        <w:t xml:space="preserve">от </w:t>
      </w:r>
      <w:proofErr w:type="gramStart"/>
      <w:r>
        <w:t>«</w:t>
      </w:r>
      <w:r w:rsidR="008871D5">
        <w:t xml:space="preserve">  </w:t>
      </w:r>
      <w:proofErr w:type="gramEnd"/>
      <w:r w:rsidR="008871D5">
        <w:t xml:space="preserve">  </w:t>
      </w:r>
      <w:r>
        <w:t xml:space="preserve">» </w:t>
      </w:r>
      <w:r w:rsidR="008871D5">
        <w:t xml:space="preserve">                 </w:t>
      </w:r>
      <w:r w:rsidR="008D3AC4">
        <w:t xml:space="preserve"> </w:t>
      </w:r>
      <w:r>
        <w:t>20</w:t>
      </w:r>
      <w:r w:rsidR="008871D5">
        <w:t xml:space="preserve">2     </w:t>
      </w:r>
      <w:r>
        <w:t xml:space="preserve">г. </w:t>
      </w:r>
    </w:p>
    <w:p w14:paraId="38A42F87" w14:textId="364A2261" w:rsidR="00982F72" w:rsidRDefault="008B1240">
      <w:pPr>
        <w:ind w:left="-5"/>
      </w:pPr>
      <w:r>
        <w:t xml:space="preserve">Муниципальное бюджетное дошкольное образовательное учреждение № </w:t>
      </w:r>
      <w:r w:rsidR="008D3AC4">
        <w:t>200</w:t>
      </w:r>
      <w:r>
        <w:t xml:space="preserve"> «Детский сад </w:t>
      </w:r>
      <w:r w:rsidR="008D3AC4">
        <w:t>комбинированного</w:t>
      </w:r>
      <w:r>
        <w:t xml:space="preserve"> вида», на основании лицензии № </w:t>
      </w:r>
      <w:r w:rsidR="008D3AC4">
        <w:rPr>
          <w:u w:val="single" w:color="000000"/>
        </w:rPr>
        <w:t>17099</w:t>
      </w:r>
      <w:r>
        <w:t xml:space="preserve"> от </w:t>
      </w:r>
      <w:r w:rsidR="008D3AC4">
        <w:rPr>
          <w:u w:val="single" w:color="000000"/>
        </w:rPr>
        <w:t>18.05.2018</w:t>
      </w:r>
      <w:r>
        <w:t xml:space="preserve"> года на осуществление образовательной деятельности, выданной Государственной службой по надзору и контролю в сфере образования Кемеровской области, в лице заведующей </w:t>
      </w:r>
      <w:proofErr w:type="spellStart"/>
      <w:r w:rsidR="002C2A29">
        <w:t>Чупруновой</w:t>
      </w:r>
      <w:proofErr w:type="spellEnd"/>
      <w:r w:rsidR="002C2A29">
        <w:t xml:space="preserve"> Натальи Витальевны</w:t>
      </w:r>
      <w:r>
        <w:t xml:space="preserve">, действующей на основании Устава,  с одной стороны (далее - Исполнитель) и родитель (законный представитель) несовершеннолетнего обучающегося (далее - Заказчик) в лице: </w:t>
      </w:r>
    </w:p>
    <w:p w14:paraId="0DC01467" w14:textId="77777777" w:rsidR="00982F72" w:rsidRDefault="008B1240">
      <w:pPr>
        <w:ind w:left="-5"/>
      </w:pPr>
      <w:r>
        <w:t xml:space="preserve">_____________________________________________________________________________________________________ </w:t>
      </w:r>
    </w:p>
    <w:p w14:paraId="1CDB7C67" w14:textId="77777777" w:rsidR="00982F72" w:rsidRDefault="008B1240">
      <w:pPr>
        <w:spacing w:after="9" w:line="266" w:lineRule="auto"/>
        <w:ind w:left="22" w:right="16"/>
        <w:jc w:val="center"/>
      </w:pPr>
      <w:r>
        <w:t xml:space="preserve">Ф. И. О. (последнее </w:t>
      </w:r>
      <w:proofErr w:type="gramStart"/>
      <w:r>
        <w:t>при  наличии</w:t>
      </w:r>
      <w:proofErr w:type="gramEnd"/>
      <w:r>
        <w:t xml:space="preserve">) Заказчика </w:t>
      </w:r>
    </w:p>
    <w:p w14:paraId="2B402BC0" w14:textId="77777777" w:rsidR="00982F72" w:rsidRDefault="008B1240">
      <w:pPr>
        <w:ind w:left="-5"/>
      </w:pPr>
      <w:r>
        <w:t xml:space="preserve">действующих в интересах несовершеннолетнего обучающегося (далее - Обучающийся) </w:t>
      </w:r>
    </w:p>
    <w:p w14:paraId="57DB1E4B" w14:textId="77777777" w:rsidR="00982F72" w:rsidRDefault="008B1240">
      <w:pPr>
        <w:ind w:left="-5"/>
      </w:pPr>
      <w:r>
        <w:t xml:space="preserve">_____________________________________________________________________________________  __________________ </w:t>
      </w:r>
    </w:p>
    <w:p w14:paraId="0C261045" w14:textId="77777777" w:rsidR="00982F72" w:rsidRDefault="008B1240">
      <w:pPr>
        <w:ind w:left="-15" w:firstLine="232"/>
      </w:pPr>
      <w:r>
        <w:t xml:space="preserve">                                                       Ф. И. О. (последнее при наличии) Обучающегося                                    дата рождения проживающего по адресу (с указанием индекса)  </w:t>
      </w:r>
    </w:p>
    <w:p w14:paraId="2B4AE58F" w14:textId="77777777" w:rsidR="00982F72" w:rsidRDefault="008B1240">
      <w:pPr>
        <w:ind w:left="-5" w:right="91"/>
      </w:pPr>
      <w:r>
        <w:t xml:space="preserve">__________________________________________________________________________________  _____________________ адрес места жительства Обучающегося (места пребывания, места фактического проживания)         телефон (при наличии) вместе именуемые Стороны заключили настоящий договор о нижеследующем: </w:t>
      </w:r>
    </w:p>
    <w:p w14:paraId="73556527" w14:textId="77777777" w:rsidR="00982F72" w:rsidRDefault="008B1240">
      <w:pPr>
        <w:numPr>
          <w:ilvl w:val="0"/>
          <w:numId w:val="1"/>
        </w:numPr>
        <w:spacing w:after="22" w:line="249" w:lineRule="auto"/>
        <w:ind w:right="319" w:hanging="201"/>
        <w:jc w:val="center"/>
      </w:pPr>
      <w:r>
        <w:rPr>
          <w:b/>
        </w:rPr>
        <w:t>Предмет договора.</w:t>
      </w:r>
      <w:r>
        <w:t xml:space="preserve"> </w:t>
      </w:r>
    </w:p>
    <w:p w14:paraId="2E1690F0" w14:textId="05717405" w:rsidR="00982F72" w:rsidRPr="00491E81" w:rsidRDefault="008B1240">
      <w:pPr>
        <w:numPr>
          <w:ilvl w:val="1"/>
          <w:numId w:val="1"/>
        </w:numPr>
        <w:ind w:hanging="351"/>
        <w:jc w:val="left"/>
        <w:rPr>
          <w:color w:val="auto"/>
        </w:rPr>
      </w:pPr>
      <w:r>
        <w:t xml:space="preserve">Исполнитель предоставляет, Обучающийся получает, а Заказчик оплачивает платные образовательные </w:t>
      </w:r>
      <w:r w:rsidRPr="00491E81">
        <w:rPr>
          <w:color w:val="auto"/>
        </w:rPr>
        <w:t xml:space="preserve">услуги по </w:t>
      </w:r>
      <w:r w:rsidRPr="00491E81">
        <w:rPr>
          <w:b/>
          <w:color w:val="auto"/>
          <w:u w:val="single" w:color="000000"/>
        </w:rPr>
        <w:t>дополнительной общеобразовательной общеразвивающей программы художественной направленности «В</w:t>
      </w:r>
      <w:r w:rsidR="008D3AC4" w:rsidRPr="00491E81">
        <w:rPr>
          <w:b/>
          <w:color w:val="auto"/>
          <w:u w:val="single" w:color="000000"/>
        </w:rPr>
        <w:t>окал</w:t>
      </w:r>
      <w:r w:rsidRPr="00491E81">
        <w:rPr>
          <w:b/>
          <w:color w:val="auto"/>
          <w:u w:val="single" w:color="000000"/>
        </w:rPr>
        <w:t>»</w:t>
      </w:r>
      <w:r w:rsidRPr="00491E81">
        <w:rPr>
          <w:b/>
          <w:color w:val="auto"/>
        </w:rPr>
        <w:t xml:space="preserve"> (далее </w:t>
      </w:r>
      <w:proofErr w:type="gramStart"/>
      <w:r w:rsidRPr="00491E81">
        <w:rPr>
          <w:b/>
          <w:color w:val="auto"/>
        </w:rPr>
        <w:t>-  Программа</w:t>
      </w:r>
      <w:proofErr w:type="gramEnd"/>
      <w:r w:rsidRPr="00491E81">
        <w:rPr>
          <w:b/>
          <w:color w:val="auto"/>
        </w:rPr>
        <w:t>).</w:t>
      </w:r>
      <w:r w:rsidRPr="00491E81">
        <w:rPr>
          <w:color w:val="auto"/>
        </w:rPr>
        <w:t xml:space="preserve"> </w:t>
      </w:r>
    </w:p>
    <w:p w14:paraId="32C3261F" w14:textId="77777777" w:rsidR="00982F72" w:rsidRDefault="008B1240">
      <w:pPr>
        <w:numPr>
          <w:ilvl w:val="1"/>
          <w:numId w:val="2"/>
        </w:numPr>
        <w:ind w:hanging="350"/>
      </w:pPr>
      <w:r>
        <w:t xml:space="preserve">Форма обучения – </w:t>
      </w:r>
      <w:r>
        <w:rPr>
          <w:b/>
          <w:u w:val="single" w:color="000000"/>
        </w:rPr>
        <w:t>очная</w:t>
      </w:r>
      <w:r>
        <w:t xml:space="preserve">. Форма предоставления услуги – </w:t>
      </w:r>
      <w:r>
        <w:rPr>
          <w:b/>
        </w:rPr>
        <w:t>групповая (объединение) / индивидуальная</w:t>
      </w:r>
      <w:r>
        <w:t xml:space="preserve">. </w:t>
      </w:r>
    </w:p>
    <w:p w14:paraId="039A526D" w14:textId="77777777" w:rsidR="00982F72" w:rsidRDefault="008B1240">
      <w:pPr>
        <w:ind w:left="-5"/>
      </w:pPr>
      <w:r>
        <w:t xml:space="preserve">                                                                                                                                                нужное подчеркнуть </w:t>
      </w:r>
    </w:p>
    <w:p w14:paraId="5258C6EF" w14:textId="13EBCCF8" w:rsidR="00982F72" w:rsidRDefault="008B1240">
      <w:pPr>
        <w:numPr>
          <w:ilvl w:val="1"/>
          <w:numId w:val="2"/>
        </w:numPr>
        <w:ind w:hanging="350"/>
      </w:pPr>
      <w:r>
        <w:t xml:space="preserve">Нормативный срок освоения Программы составляет </w:t>
      </w:r>
      <w:r w:rsidR="00EC655E">
        <w:rPr>
          <w:b/>
          <w:u w:val="single" w:color="000000"/>
        </w:rPr>
        <w:t xml:space="preserve">              </w:t>
      </w:r>
      <w:proofErr w:type="gramStart"/>
      <w:r w:rsidR="00EC655E">
        <w:rPr>
          <w:b/>
          <w:u w:val="single" w:color="000000"/>
        </w:rPr>
        <w:t xml:space="preserve"> </w:t>
      </w:r>
      <w:r>
        <w:rPr>
          <w:b/>
          <w:u w:val="single" w:color="000000"/>
        </w:rPr>
        <w:t xml:space="preserve">  (</w:t>
      </w:r>
      <w:proofErr w:type="gramEnd"/>
      <w:r w:rsidR="00EC655E">
        <w:rPr>
          <w:b/>
          <w:u w:val="single" w:color="000000"/>
        </w:rPr>
        <w:t xml:space="preserve">         </w:t>
      </w:r>
      <w:r>
        <w:rPr>
          <w:b/>
          <w:u w:val="single" w:color="000000"/>
        </w:rPr>
        <w:t xml:space="preserve"> часов)</w:t>
      </w:r>
      <w:r>
        <w:t xml:space="preserve">. </w:t>
      </w:r>
    </w:p>
    <w:p w14:paraId="32D4A687" w14:textId="0DB2ABA9" w:rsidR="00982F72" w:rsidRDefault="008B1240">
      <w:pPr>
        <w:numPr>
          <w:ilvl w:val="1"/>
          <w:numId w:val="2"/>
        </w:numPr>
        <w:ind w:hanging="350"/>
      </w:pPr>
      <w:r>
        <w:t xml:space="preserve">Срок освоения (продолжительность обучения) на момент подписания настоящего договора </w:t>
      </w:r>
      <w:proofErr w:type="gramStart"/>
      <w:r>
        <w:t>составляет  -</w:t>
      </w:r>
      <w:proofErr w:type="gramEnd"/>
      <w:r>
        <w:t xml:space="preserve">  </w:t>
      </w:r>
      <w:r>
        <w:rPr>
          <w:b/>
          <w:u w:val="single" w:color="000000"/>
        </w:rPr>
        <w:t>,</w:t>
      </w:r>
      <w:r>
        <w:t xml:space="preserve">  в период года, по программе ______ года  обучения, в объеме__________ часов. </w:t>
      </w:r>
      <w:r>
        <w:rPr>
          <w:i/>
        </w:rPr>
        <w:t xml:space="preserve"> </w:t>
      </w:r>
      <w:r>
        <w:t xml:space="preserve"> 1.6. Обучение производится Исполнителем на базе МБДОУ № </w:t>
      </w:r>
      <w:r w:rsidR="00EC655E">
        <w:t>200</w:t>
      </w:r>
      <w:r>
        <w:t xml:space="preserve"> «Детский сад </w:t>
      </w:r>
      <w:proofErr w:type="gramStart"/>
      <w:r w:rsidR="00EC655E">
        <w:t xml:space="preserve">комбинирующего </w:t>
      </w:r>
      <w:r>
        <w:t xml:space="preserve"> вида</w:t>
      </w:r>
      <w:proofErr w:type="gramEnd"/>
      <w:r>
        <w:t xml:space="preserve">» по адресу: г. Кемерово, </w:t>
      </w:r>
      <w:r w:rsidR="00EC655E">
        <w:t>пр.</w:t>
      </w:r>
      <w:r>
        <w:rPr>
          <w:b/>
        </w:rPr>
        <w:t xml:space="preserve"> </w:t>
      </w:r>
      <w:r w:rsidR="00EC655E">
        <w:rPr>
          <w:b/>
        </w:rPr>
        <w:t>Московский ,9а</w:t>
      </w:r>
    </w:p>
    <w:p w14:paraId="23054B82" w14:textId="77777777" w:rsidR="00982F72" w:rsidRDefault="008B1240">
      <w:pPr>
        <w:ind w:left="-5"/>
      </w:pPr>
      <w:r>
        <w:t xml:space="preserve">1.7. Освоение программы не сопровождается проведением промежуточной и итоговой аттестацией. После освоения программы Обучающемуся документ об образовании или обучении не выдается. </w:t>
      </w:r>
    </w:p>
    <w:p w14:paraId="1D2E7220" w14:textId="77777777" w:rsidR="00982F72" w:rsidRDefault="008B1240">
      <w:pPr>
        <w:spacing w:after="16" w:line="259" w:lineRule="auto"/>
        <w:ind w:left="0" w:firstLine="0"/>
        <w:jc w:val="left"/>
      </w:pPr>
      <w:r>
        <w:t xml:space="preserve"> </w:t>
      </w:r>
    </w:p>
    <w:p w14:paraId="19DCFC6F" w14:textId="77777777" w:rsidR="00982F72" w:rsidRDefault="008B1240">
      <w:pPr>
        <w:numPr>
          <w:ilvl w:val="0"/>
          <w:numId w:val="1"/>
        </w:numPr>
        <w:spacing w:after="22" w:line="249" w:lineRule="auto"/>
        <w:ind w:right="319" w:hanging="201"/>
        <w:jc w:val="center"/>
      </w:pPr>
      <w:r>
        <w:rPr>
          <w:b/>
        </w:rPr>
        <w:t xml:space="preserve">Взаимодействие Сторон </w:t>
      </w:r>
    </w:p>
    <w:p w14:paraId="4DCCFAC0" w14:textId="77777777" w:rsidR="00982F72" w:rsidRDefault="008B1240">
      <w:pPr>
        <w:numPr>
          <w:ilvl w:val="1"/>
          <w:numId w:val="1"/>
        </w:numPr>
        <w:spacing w:after="7" w:line="266" w:lineRule="auto"/>
        <w:ind w:hanging="351"/>
        <w:jc w:val="left"/>
      </w:pPr>
      <w:r>
        <w:rPr>
          <w:b/>
        </w:rPr>
        <w:t xml:space="preserve">Исполнитель вправе: </w:t>
      </w:r>
    </w:p>
    <w:p w14:paraId="4BBC7C14" w14:textId="77777777" w:rsidR="00982F72" w:rsidRDefault="008B1240">
      <w:pPr>
        <w:ind w:left="-5"/>
      </w:pPr>
      <w:r>
        <w:t xml:space="preserve">— самостоятельно определять педагогический состав, осуществлять образовательный процесс по реализуемой Программе, режим организации, формы и методы обучения, выбирать учебно-методическое обеспечение, образовательные технологии; </w:t>
      </w:r>
    </w:p>
    <w:p w14:paraId="18F0ED6D" w14:textId="6E9AFF13" w:rsidR="00982F72" w:rsidRDefault="008B1240">
      <w:pPr>
        <w:spacing w:after="25"/>
        <w:ind w:left="-5"/>
      </w:pPr>
      <w:r>
        <w:t xml:space="preserve">— изменять график оказания платной образовательной услуги, возрастной и численный состав группы (объединения) в рамках нормативных </w:t>
      </w:r>
      <w:proofErr w:type="gramStart"/>
      <w:r>
        <w:t>правовых</w:t>
      </w:r>
      <w:r w:rsidR="008871D5">
        <w:t xml:space="preserve"> </w:t>
      </w:r>
      <w:r>
        <w:t xml:space="preserve"> актов</w:t>
      </w:r>
      <w:proofErr w:type="gramEnd"/>
      <w:r>
        <w:t xml:space="preserve">, </w:t>
      </w:r>
      <w:r w:rsidR="00EC655E">
        <w:t xml:space="preserve"> </w:t>
      </w:r>
      <w:r>
        <w:t xml:space="preserve"> определяющих порядок и условия  оказания платной образовательной услуги; — временно приостанавливать предоставление платной образовательной услуги по уважительным причинам (болезнь сотрудника, карантинные мероприятия и др. форс-мажорные обстоятельства); </w:t>
      </w:r>
    </w:p>
    <w:p w14:paraId="6DD1201F"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устанавливать и взимать с Заказчика плату за оказанные платные образовательные услуги; </w:t>
      </w:r>
    </w:p>
    <w:p w14:paraId="0ACA47F1" w14:textId="77777777" w:rsidR="00982F72" w:rsidRDefault="008B1240">
      <w:pPr>
        <w:spacing w:after="27"/>
        <w:ind w:left="-5"/>
      </w:pPr>
      <w:r>
        <w:rPr>
          <w:rFonts w:ascii="Segoe UI Symbol" w:eastAsia="Segoe UI Symbol" w:hAnsi="Segoe UI Symbol" w:cs="Segoe UI Symbol"/>
        </w:rPr>
        <w:t></w:t>
      </w:r>
      <w:r>
        <w:rPr>
          <w:rFonts w:ascii="Arial" w:eastAsia="Arial" w:hAnsi="Arial" w:cs="Arial"/>
        </w:rPr>
        <w:t xml:space="preserve"> </w:t>
      </w:r>
      <w:r>
        <w:t xml:space="preserve">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14:paraId="0D3693A3"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Отказывать Заказчику и Обучающемуся в заключении договора на новый срок по истечении действия настоящего Договора, если Заказчик и Обучающийся в период его действия допускали нарушения условий настоящего Договора, дающие Исполнителю право в одностороннем порядке отказаться от исполнения Договора.  </w:t>
      </w:r>
    </w:p>
    <w:p w14:paraId="01CA98B4" w14:textId="77777777" w:rsidR="00982F72" w:rsidRDefault="008B1240">
      <w:pPr>
        <w:spacing w:after="7" w:line="266" w:lineRule="auto"/>
        <w:ind w:left="-5"/>
        <w:jc w:val="left"/>
      </w:pPr>
      <w:r>
        <w:t xml:space="preserve">2.2. </w:t>
      </w:r>
      <w:r>
        <w:rPr>
          <w:b/>
        </w:rPr>
        <w:t xml:space="preserve">Заказчик вправе:  </w:t>
      </w:r>
    </w:p>
    <w:p w14:paraId="5450E59D" w14:textId="5CF37BF7" w:rsidR="00982F72" w:rsidRDefault="008B1240">
      <w:pPr>
        <w:ind w:left="-5"/>
      </w:pPr>
      <w:r>
        <w:t xml:space="preserve">— получать от Исполнителя информацию по вопросам организации и обеспечения надлежащего исполнения услуг, предусмотренных </w:t>
      </w:r>
      <w:r w:rsidR="00EC655E">
        <w:t xml:space="preserve"> </w:t>
      </w:r>
      <w:r>
        <w:t xml:space="preserve"> разделом 1 настоящего договора, о поведении, эмоциональном состоянии Обучающегося во время проведения платных образовательных услуг, о его развитии и способностях, отношении к данному виду образовательной деятельности; </w:t>
      </w:r>
    </w:p>
    <w:p w14:paraId="3E85A908" w14:textId="77777777" w:rsidR="00982F72" w:rsidRDefault="008B1240">
      <w:pPr>
        <w:spacing w:after="27"/>
        <w:ind w:left="-5"/>
      </w:pPr>
      <w:r>
        <w:t xml:space="preserve">— вносить предложения по улучшению работы с Обучающимися по организации платных образовательных услуг; — выбирать вид, уровень и (или) направленность образовательной программы (часть образовательной программы определенного уровня, вида и (или) направленности); </w:t>
      </w:r>
    </w:p>
    <w:p w14:paraId="28B25F17"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предоставлять Обучающемуся академические права в соответствии с ч.1 ст.34 Федерального закона от 29.12.2012 г. № 273-ФЗ «Об образовании в Российской Федерации».  </w:t>
      </w:r>
    </w:p>
    <w:p w14:paraId="5DF6BE42" w14:textId="77777777" w:rsidR="00982F72" w:rsidRDefault="008B1240">
      <w:pPr>
        <w:spacing w:after="13" w:line="259" w:lineRule="auto"/>
        <w:ind w:left="0" w:firstLine="0"/>
        <w:jc w:val="left"/>
      </w:pPr>
      <w:r>
        <w:t xml:space="preserve"> </w:t>
      </w:r>
    </w:p>
    <w:p w14:paraId="5DEDE010" w14:textId="77777777" w:rsidR="00982F72" w:rsidRDefault="008B1240">
      <w:pPr>
        <w:spacing w:after="0" w:line="259" w:lineRule="auto"/>
        <w:ind w:left="0" w:firstLine="0"/>
        <w:jc w:val="left"/>
      </w:pPr>
      <w:r>
        <w:t xml:space="preserve"> </w:t>
      </w:r>
    </w:p>
    <w:p w14:paraId="09B9A9D8" w14:textId="77777777" w:rsidR="00982F72" w:rsidRDefault="008B1240">
      <w:pPr>
        <w:spacing w:after="7" w:line="266" w:lineRule="auto"/>
        <w:ind w:left="-5"/>
        <w:jc w:val="left"/>
      </w:pPr>
      <w:r>
        <w:lastRenderedPageBreak/>
        <w:t>2.3</w:t>
      </w:r>
      <w:r>
        <w:rPr>
          <w:b/>
        </w:rPr>
        <w:t xml:space="preserve">. Обучающийся вправе: </w:t>
      </w:r>
    </w:p>
    <w:p w14:paraId="32B589C1" w14:textId="77777777" w:rsidR="00982F72" w:rsidRDefault="008B1240">
      <w:pPr>
        <w:ind w:left="-5"/>
      </w:pPr>
      <w:r>
        <w:t xml:space="preserve">— получать от Исполнителя информацию по вопросам организации и обеспечения надлежащего исполнения услуг, </w:t>
      </w:r>
      <w:proofErr w:type="gramStart"/>
      <w:r>
        <w:t>предусмотренных  разделом</w:t>
      </w:r>
      <w:proofErr w:type="gramEnd"/>
      <w:r>
        <w:t xml:space="preserve"> 1 настоящего договора; </w:t>
      </w:r>
    </w:p>
    <w:p w14:paraId="7972731F" w14:textId="77777777" w:rsidR="00982F72" w:rsidRDefault="008B1240">
      <w:pPr>
        <w:ind w:left="-5"/>
      </w:pPr>
      <w:r>
        <w:t xml:space="preserve">— обращаться к Исполнителю с вопросами, касающимися образовательной деятельности; </w:t>
      </w:r>
    </w:p>
    <w:p w14:paraId="36B76D70" w14:textId="77777777" w:rsidR="00982F72" w:rsidRDefault="008B1240">
      <w:pPr>
        <w:spacing w:after="26"/>
        <w:ind w:left="-5"/>
      </w:pPr>
      <w: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35EE4139"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получать полную и достоверную информацию об уровне полученных знаний, навыков и компетенций.  </w:t>
      </w:r>
    </w:p>
    <w:p w14:paraId="1048F1E4"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пользоваться академическими правами в соответствии с ч.1 ст.34 Федерального закона от 29.12.2012 г. № 273-ФЗ «Об образовании в Российской Федерации».  </w:t>
      </w:r>
    </w:p>
    <w:p w14:paraId="5974648F" w14:textId="77777777" w:rsidR="00982F72" w:rsidRDefault="008B1240">
      <w:pPr>
        <w:spacing w:after="7" w:line="266" w:lineRule="auto"/>
        <w:ind w:left="-5"/>
        <w:jc w:val="left"/>
      </w:pPr>
      <w:r>
        <w:t xml:space="preserve">2.4. </w:t>
      </w:r>
      <w:r>
        <w:rPr>
          <w:b/>
        </w:rPr>
        <w:t xml:space="preserve">Исполнитель обязан: </w:t>
      </w:r>
    </w:p>
    <w:p w14:paraId="6142ACA5"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принимать (зачислять) Обучающегося на оказание платных образовательных услуг в соответствии с установленными законодательством Российской Федерации, Уставом, локальными нормативными актами и Положением Исполнителя.  </w:t>
      </w:r>
      <w:r>
        <w:rPr>
          <w:rFonts w:ascii="Segoe UI Symbol" w:eastAsia="Segoe UI Symbol" w:hAnsi="Segoe UI Symbol" w:cs="Segoe UI Symbol"/>
        </w:rPr>
        <w:t></w:t>
      </w:r>
      <w:r>
        <w:rPr>
          <w:rFonts w:ascii="Arial" w:eastAsia="Arial" w:hAnsi="Arial" w:cs="Arial"/>
        </w:rPr>
        <w:t xml:space="preserve"> </w:t>
      </w:r>
      <w:r>
        <w:t xml:space="preserve">доводить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w:t>
      </w:r>
    </w:p>
    <w:p w14:paraId="55E628F5" w14:textId="77777777" w:rsidR="00982F72" w:rsidRDefault="008B1240">
      <w:pPr>
        <w:spacing w:after="27"/>
        <w:ind w:left="-5"/>
      </w:pPr>
      <w:r>
        <w:t xml:space="preserve">Федеральным законом «Об образовании в Российской Федерации»; </w:t>
      </w:r>
    </w:p>
    <w:p w14:paraId="79BE11DF" w14:textId="77777777" w:rsidR="00982F72" w:rsidRDefault="008B1240">
      <w:pPr>
        <w:spacing w:after="27"/>
        <w:ind w:left="269" w:hanging="284"/>
      </w:pPr>
      <w:r>
        <w:rPr>
          <w:rFonts w:ascii="Segoe UI Symbol" w:eastAsia="Segoe UI Symbol" w:hAnsi="Segoe UI Symbol" w:cs="Segoe UI Symbol"/>
        </w:rPr>
        <w:t></w:t>
      </w:r>
      <w:r>
        <w:rPr>
          <w:rFonts w:ascii="Arial" w:eastAsia="Arial" w:hAnsi="Arial" w:cs="Arial"/>
        </w:rPr>
        <w:t xml:space="preserve"> </w:t>
      </w:r>
      <w:r>
        <w:t xml:space="preserve">организовывать и обеспечивать надлежащее предоставление платной образовательной услуги, </w:t>
      </w:r>
      <w:proofErr w:type="gramStart"/>
      <w:r>
        <w:t>предусмотренной  разделом</w:t>
      </w:r>
      <w:proofErr w:type="gramEnd"/>
      <w:r>
        <w:t xml:space="preserve"> 1 настоящего договора; </w:t>
      </w:r>
    </w:p>
    <w:p w14:paraId="0BC0942C"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обеспечивать Обучающемуся предусмотренные выбранной образовательной программой условия её освоения; </w:t>
      </w:r>
    </w:p>
    <w:p w14:paraId="76010EB5"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сохранять место за Обучающимся в случае пропуска занятий по уважительным причинам; </w:t>
      </w:r>
    </w:p>
    <w:p w14:paraId="219E34D6" w14:textId="03E796FD"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обеспечивать помещение и санитарно-гигиенические условия для организации </w:t>
      </w:r>
      <w:r w:rsidR="00EC655E">
        <w:t xml:space="preserve"> </w:t>
      </w:r>
      <w:r>
        <w:t xml:space="preserve"> платной образовательной услуг; </w:t>
      </w:r>
    </w:p>
    <w:p w14:paraId="4D5DAB9D" w14:textId="77777777" w:rsidR="00982F72" w:rsidRDefault="008B1240">
      <w:pPr>
        <w:spacing w:after="25"/>
        <w:ind w:left="269" w:hanging="284"/>
      </w:pPr>
      <w:r>
        <w:rPr>
          <w:rFonts w:ascii="Segoe UI Symbol" w:eastAsia="Segoe UI Symbol" w:hAnsi="Segoe UI Symbol" w:cs="Segoe UI Symbol"/>
        </w:rPr>
        <w:t></w:t>
      </w:r>
      <w:r>
        <w:rPr>
          <w:rFonts w:ascii="Arial" w:eastAsia="Arial" w:hAnsi="Arial" w:cs="Arial"/>
        </w:rPr>
        <w:t xml:space="preserve"> </w:t>
      </w:r>
      <w:r>
        <w:t xml:space="preserve">проводить занятия в соответствии с в соответствии с утверждённым Исполнителем учебным планом и расписанием занятий (за исключением установленных государством выходных и праздничных дней, официально объявленных дней карантина или форс-мажорных обстоятельств); </w:t>
      </w:r>
    </w:p>
    <w:p w14:paraId="1D8D96E1"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предоставлять возможность Заказчику посещать занятия по оказанию платной образовательной услуги; </w:t>
      </w:r>
    </w:p>
    <w:p w14:paraId="5BE1FE58" w14:textId="77777777" w:rsidR="00982F72" w:rsidRDefault="008B1240">
      <w:pPr>
        <w:spacing w:after="25"/>
        <w:ind w:left="269" w:hanging="284"/>
      </w:pPr>
      <w:r>
        <w:rPr>
          <w:rFonts w:ascii="Segoe UI Symbol" w:eastAsia="Segoe UI Symbol" w:hAnsi="Segoe UI Symbol" w:cs="Segoe UI Symbol"/>
        </w:rPr>
        <w:t></w:t>
      </w:r>
      <w:r>
        <w:rPr>
          <w:rFonts w:ascii="Arial" w:eastAsia="Arial" w:hAnsi="Arial" w:cs="Arial"/>
        </w:rPr>
        <w:t xml:space="preserve"> </w:t>
      </w:r>
      <w:r>
        <w:t xml:space="preserve">создавать безопасные условия для проведения занятий в </w:t>
      </w:r>
      <w:proofErr w:type="gramStart"/>
      <w:r>
        <w:t>соответствии  с</w:t>
      </w:r>
      <w:proofErr w:type="gramEnd"/>
      <w:r>
        <w:t xml:space="preserve">  установленными нормами, обеспечивающими его жизнь и здоровье; </w:t>
      </w:r>
    </w:p>
    <w:p w14:paraId="07E75030" w14:textId="77777777" w:rsidR="00982F72" w:rsidRDefault="008B1240">
      <w:pPr>
        <w:spacing w:after="25"/>
        <w:ind w:left="-5"/>
      </w:pPr>
      <w:r>
        <w:rPr>
          <w:rFonts w:ascii="Segoe UI Symbol" w:eastAsia="Segoe UI Symbol" w:hAnsi="Segoe UI Symbol" w:cs="Segoe UI Symbol"/>
        </w:rPr>
        <w:t></w:t>
      </w:r>
      <w:r>
        <w:rPr>
          <w:rFonts w:ascii="Arial" w:eastAsia="Arial" w:hAnsi="Arial" w:cs="Arial"/>
        </w:rPr>
        <w:t xml:space="preserve"> </w:t>
      </w:r>
      <w:r>
        <w:t xml:space="preserve">обеспечивать Обучающемуся уважение человеческого достоинства, защиту от всех форм физического и психического насилия, оскорбления личности; </w:t>
      </w:r>
    </w:p>
    <w:p w14:paraId="4FFBE939" w14:textId="77777777" w:rsidR="00982F72" w:rsidRDefault="008B1240">
      <w:pPr>
        <w:spacing w:after="27"/>
        <w:ind w:left="269" w:hanging="284"/>
      </w:pPr>
      <w:r>
        <w:rPr>
          <w:rFonts w:ascii="Segoe UI Symbol" w:eastAsia="Segoe UI Symbol" w:hAnsi="Segoe UI Symbol" w:cs="Segoe UI Symbol"/>
        </w:rPr>
        <w:t></w:t>
      </w:r>
      <w:r>
        <w:rPr>
          <w:rFonts w:ascii="Arial" w:eastAsia="Arial" w:hAnsi="Arial" w:cs="Arial"/>
        </w:rPr>
        <w:t xml:space="preserve"> </w:t>
      </w:r>
      <w:r>
        <w:t xml:space="preserve">предоставлять Заказчику достоверную информацию об Исполнителе и оказываемых платных образовательных услугах; </w:t>
      </w:r>
    </w:p>
    <w:p w14:paraId="0E2F1ADC"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принимать от Заказчика плату за оказание Обучающемуся платной образовательной услуги; </w:t>
      </w:r>
    </w:p>
    <w:p w14:paraId="402613A8" w14:textId="77777777" w:rsidR="00982F72" w:rsidRDefault="008B1240">
      <w:pPr>
        <w:spacing w:after="25"/>
        <w:ind w:left="-5"/>
      </w:pPr>
      <w:r>
        <w:rPr>
          <w:rFonts w:ascii="Segoe UI Symbol" w:eastAsia="Segoe UI Symbol" w:hAnsi="Segoe UI Symbol" w:cs="Segoe UI Symbol"/>
        </w:rPr>
        <w:t></w:t>
      </w:r>
      <w:r>
        <w:rPr>
          <w:rFonts w:ascii="Arial" w:eastAsia="Arial" w:hAnsi="Arial" w:cs="Arial"/>
        </w:rPr>
        <w:t xml:space="preserve"> </w:t>
      </w:r>
      <w:r>
        <w:t xml:space="preserve">уведомлять Заказчика о нецелесообразности оказания Обучающемуся платных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14:paraId="0FCCF48B"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обеспечивать соблюдение требования Федерального закона от 287.07.2006 г. № 152-ФЗ «О персональных данных» в части сбора, хранения и обработки персональных данных. </w:t>
      </w:r>
    </w:p>
    <w:p w14:paraId="44CE2A2C" w14:textId="77777777" w:rsidR="00982F72" w:rsidRDefault="008B1240">
      <w:pPr>
        <w:spacing w:after="7" w:line="266" w:lineRule="auto"/>
        <w:ind w:left="-5"/>
        <w:jc w:val="left"/>
      </w:pPr>
      <w:r>
        <w:t xml:space="preserve">2.5. </w:t>
      </w:r>
      <w:r>
        <w:rPr>
          <w:b/>
        </w:rPr>
        <w:t>Заказчик обязан:</w:t>
      </w:r>
      <w:r>
        <w:t xml:space="preserve"> </w:t>
      </w:r>
    </w:p>
    <w:p w14:paraId="3434C43C"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соблюдать порядок приёма (зачисления) на оказание платных образовательных услуг, своевременно предоставлять Исполнителю все необходимые документы, предусмотренные законодательством Российской Федерации, локальными нормативными актами и Положением Исполнителя.  </w:t>
      </w:r>
    </w:p>
    <w:p w14:paraId="6758FB00" w14:textId="77777777" w:rsidR="00982F72" w:rsidRDefault="008B1240">
      <w:pPr>
        <w:spacing w:after="25"/>
        <w:ind w:left="-5"/>
      </w:pPr>
      <w:r>
        <w:rPr>
          <w:rFonts w:ascii="Segoe UI Symbol" w:eastAsia="Segoe UI Symbol" w:hAnsi="Segoe UI Symbol" w:cs="Segoe UI Symbol"/>
        </w:rPr>
        <w:t></w:t>
      </w:r>
      <w:r>
        <w:rPr>
          <w:rFonts w:ascii="Arial" w:eastAsia="Arial" w:hAnsi="Arial" w:cs="Arial"/>
        </w:rPr>
        <w:t xml:space="preserve"> </w:t>
      </w:r>
      <w: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иным работникам Исполнителя и другим Обучающимся, не посягать на их честь и достоинство; </w:t>
      </w:r>
    </w:p>
    <w:p w14:paraId="5BA21A98" w14:textId="4B386301" w:rsidR="00982F72" w:rsidRDefault="008B1240">
      <w:pPr>
        <w:ind w:left="-5"/>
      </w:pPr>
      <w:r>
        <w:rPr>
          <w:rFonts w:ascii="Segoe UI Symbol" w:eastAsia="Segoe UI Symbol" w:hAnsi="Segoe UI Symbol" w:cs="Segoe UI Symbol"/>
        </w:rPr>
        <w:t></w:t>
      </w:r>
      <w:r>
        <w:rPr>
          <w:rFonts w:ascii="Arial" w:eastAsia="Arial" w:hAnsi="Arial" w:cs="Arial"/>
        </w:rPr>
        <w:t xml:space="preserve"> </w:t>
      </w:r>
      <w:r>
        <w:t>своевременно вносить плату за предоставляемую Обучающемуся платную образовательную услугу, указанную в п.1.1.</w:t>
      </w:r>
      <w:r w:rsidR="008871D5">
        <w:t xml:space="preserve"> </w:t>
      </w:r>
      <w:r>
        <w:t xml:space="preserve">настоящего договора и порядке, определенном в разделе 3 настоящего договора; </w:t>
      </w:r>
      <w:r>
        <w:rPr>
          <w:rFonts w:ascii="Segoe UI Symbol" w:eastAsia="Segoe UI Symbol" w:hAnsi="Segoe UI Symbol" w:cs="Segoe UI Symbol"/>
        </w:rPr>
        <w:t></w:t>
      </w:r>
      <w:r>
        <w:rPr>
          <w:rFonts w:ascii="Arial" w:eastAsia="Arial" w:hAnsi="Arial" w:cs="Arial"/>
        </w:rPr>
        <w:t xml:space="preserve"> </w:t>
      </w:r>
      <w:r>
        <w:t xml:space="preserve">обеспечивать Обучающемуся посещение занятий согласно учебному расписанию;  </w:t>
      </w:r>
    </w:p>
    <w:p w14:paraId="74E33320"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незамедлительно сообщать Исполнителю об изменении контактного телефона и места жительства; </w:t>
      </w:r>
    </w:p>
    <w:p w14:paraId="4B2D40C5"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извещать Исполнителя об уважительных причинах отсутствия Обучающегося на занятиях; </w:t>
      </w:r>
    </w:p>
    <w:p w14:paraId="221AA002"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проявлять уважение к педагогам, администрации и техническому персоналу Исполнителя; </w:t>
      </w:r>
    </w:p>
    <w:p w14:paraId="7279296A" w14:textId="77777777" w:rsidR="00982F72" w:rsidRDefault="008B1240">
      <w:pPr>
        <w:spacing w:after="25"/>
        <w:ind w:left="-5"/>
      </w:pPr>
      <w:r>
        <w:rPr>
          <w:rFonts w:ascii="Segoe UI Symbol" w:eastAsia="Segoe UI Symbol" w:hAnsi="Segoe UI Symbol" w:cs="Segoe UI Symbol"/>
        </w:rPr>
        <w:t></w:t>
      </w:r>
      <w:r>
        <w:rPr>
          <w:rFonts w:ascii="Arial" w:eastAsia="Arial" w:hAnsi="Arial" w:cs="Arial"/>
        </w:rPr>
        <w:t xml:space="preserve"> </w:t>
      </w:r>
      <w:r>
        <w:t xml:space="preserve">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 </w:t>
      </w:r>
    </w:p>
    <w:p w14:paraId="2D36CCA8"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предоставлять Обучающемуся академические права в соответствии с ч.1 ст.34 Федерального закона от 29.12.2012 г. № 273-ФЗ «Об образовании в Российской Федерации».  </w:t>
      </w:r>
    </w:p>
    <w:p w14:paraId="2A561A55" w14:textId="77777777" w:rsidR="00982F72" w:rsidRDefault="008B1240">
      <w:pPr>
        <w:spacing w:after="7" w:line="266" w:lineRule="auto"/>
        <w:ind w:left="-5"/>
        <w:jc w:val="left"/>
      </w:pPr>
      <w:r>
        <w:t xml:space="preserve">2.6. </w:t>
      </w:r>
      <w:r>
        <w:rPr>
          <w:b/>
        </w:rPr>
        <w:t xml:space="preserve">Обучающийся обязан: </w:t>
      </w:r>
    </w:p>
    <w:p w14:paraId="443CE56D" w14:textId="77777777" w:rsidR="00982F72" w:rsidRDefault="008B1240">
      <w:pPr>
        <w:ind w:left="-5"/>
      </w:pPr>
      <w:r>
        <w:t xml:space="preserve">— соблюдать требования, установленные в статье 43 ФЗ от 29 декабря 2012 г № 273-ФЗ «Об образовании в РФ»; </w:t>
      </w:r>
    </w:p>
    <w:p w14:paraId="6F3A696D" w14:textId="77777777" w:rsidR="00982F72" w:rsidRDefault="008B1240">
      <w:pPr>
        <w:ind w:left="-5"/>
      </w:pPr>
      <w:r>
        <w:lastRenderedPageBreak/>
        <w:t xml:space="preserve">— обучаться в Учреждении по образовательной программе, указанной п.1.1. настоящего </w:t>
      </w:r>
      <w:proofErr w:type="gramStart"/>
      <w:r>
        <w:t>договора  с</w:t>
      </w:r>
      <w:proofErr w:type="gramEnd"/>
      <w:r>
        <w:t xml:space="preserve"> соблюдением требований, установленными федеральным государственным образовательным стандартом  и учебным планом, в том числе индивидуальным; </w:t>
      </w:r>
    </w:p>
    <w:p w14:paraId="2EEB6AD7" w14:textId="77777777" w:rsidR="00982F72" w:rsidRDefault="008B1240">
      <w:pPr>
        <w:ind w:left="-5"/>
      </w:pPr>
      <w:r>
        <w:rPr>
          <w:rFonts w:ascii="Segoe UI Symbol" w:eastAsia="Segoe UI Symbol" w:hAnsi="Segoe UI Symbol" w:cs="Segoe UI Symbol"/>
        </w:rPr>
        <w:t></w:t>
      </w:r>
      <w:r>
        <w:rPr>
          <w:rFonts w:ascii="Arial" w:eastAsia="Arial" w:hAnsi="Arial" w:cs="Arial"/>
        </w:rPr>
        <w:t xml:space="preserve"> </w:t>
      </w:r>
      <w:r>
        <w:t xml:space="preserve">соблюдать дисциплину и общепринятые нормы поведения, проявлять уважение к педагогам, администрации, техническому персоналу Исполнителя; </w:t>
      </w:r>
    </w:p>
    <w:p w14:paraId="186E97D8" w14:textId="77777777" w:rsidR="00982F72" w:rsidRDefault="008B1240">
      <w:pPr>
        <w:ind w:left="-5"/>
      </w:pPr>
      <w:r>
        <w:t xml:space="preserve">— соблюдать требования учредительных документов, правил внутреннего распорядка и иных нормативных локальных актов Исполнителя. </w:t>
      </w:r>
    </w:p>
    <w:p w14:paraId="65C3F5DC" w14:textId="77777777" w:rsidR="00982F72" w:rsidRDefault="008B1240">
      <w:pPr>
        <w:numPr>
          <w:ilvl w:val="0"/>
          <w:numId w:val="3"/>
        </w:numPr>
        <w:spacing w:after="22" w:line="249" w:lineRule="auto"/>
        <w:ind w:right="1232" w:hanging="200"/>
        <w:jc w:val="center"/>
      </w:pPr>
      <w:r>
        <w:rPr>
          <w:b/>
        </w:rPr>
        <w:t xml:space="preserve">Размер, сроки и порядок оплаты платных образовательных услуг. </w:t>
      </w:r>
    </w:p>
    <w:p w14:paraId="29BBE233" w14:textId="2801208C" w:rsidR="00982F72" w:rsidRPr="00AE2441" w:rsidRDefault="008B1240">
      <w:pPr>
        <w:numPr>
          <w:ilvl w:val="1"/>
          <w:numId w:val="3"/>
        </w:numPr>
        <w:spacing w:after="7" w:line="266" w:lineRule="auto"/>
        <w:jc w:val="left"/>
        <w:rPr>
          <w:color w:val="auto"/>
        </w:rPr>
      </w:pPr>
      <w:r w:rsidRPr="00AE2441">
        <w:rPr>
          <w:b/>
          <w:color w:val="auto"/>
        </w:rPr>
        <w:t>Стоимость обучения в месяц составляет 1</w:t>
      </w:r>
      <w:r w:rsidR="00491E81" w:rsidRPr="00AE2441">
        <w:rPr>
          <w:b/>
          <w:color w:val="auto"/>
        </w:rPr>
        <w:t>6</w:t>
      </w:r>
      <w:r w:rsidRPr="00AE2441">
        <w:rPr>
          <w:b/>
          <w:color w:val="auto"/>
        </w:rPr>
        <w:t xml:space="preserve">00 (одна тысяча </w:t>
      </w:r>
      <w:proofErr w:type="gramStart"/>
      <w:r w:rsidR="002C2A29">
        <w:rPr>
          <w:b/>
          <w:color w:val="auto"/>
        </w:rPr>
        <w:t xml:space="preserve">шестьсот </w:t>
      </w:r>
      <w:r w:rsidRPr="00AE2441">
        <w:rPr>
          <w:b/>
          <w:color w:val="auto"/>
        </w:rPr>
        <w:t>)</w:t>
      </w:r>
      <w:proofErr w:type="gramEnd"/>
      <w:r w:rsidRPr="00AE2441">
        <w:rPr>
          <w:b/>
          <w:color w:val="auto"/>
        </w:rPr>
        <w:t xml:space="preserve"> рублей (из расчета </w:t>
      </w:r>
      <w:r w:rsidR="00491E81" w:rsidRPr="00AE2441">
        <w:rPr>
          <w:b/>
          <w:color w:val="auto"/>
        </w:rPr>
        <w:t>20</w:t>
      </w:r>
      <w:r w:rsidRPr="00AE2441">
        <w:rPr>
          <w:b/>
          <w:color w:val="auto"/>
        </w:rPr>
        <w:t xml:space="preserve">0 рублей – за одно занятие, и максимального количества занятий в месяц - 8).  </w:t>
      </w:r>
    </w:p>
    <w:p w14:paraId="27E179DF" w14:textId="4D3AF4CE" w:rsidR="00982F72" w:rsidRPr="00AE2441" w:rsidRDefault="008B1240">
      <w:pPr>
        <w:numPr>
          <w:ilvl w:val="1"/>
          <w:numId w:val="3"/>
        </w:numPr>
        <w:spacing w:after="7" w:line="266" w:lineRule="auto"/>
        <w:jc w:val="left"/>
        <w:rPr>
          <w:color w:val="auto"/>
        </w:rPr>
      </w:pPr>
      <w:r w:rsidRPr="00AE2441">
        <w:rPr>
          <w:b/>
          <w:color w:val="auto"/>
        </w:rPr>
        <w:t xml:space="preserve">Полная стоимость платной </w:t>
      </w:r>
      <w:r w:rsidR="008871D5">
        <w:rPr>
          <w:b/>
          <w:color w:val="auto"/>
        </w:rPr>
        <w:t xml:space="preserve"> </w:t>
      </w:r>
      <w:r w:rsidRPr="00AE2441">
        <w:rPr>
          <w:b/>
          <w:color w:val="auto"/>
        </w:rPr>
        <w:t xml:space="preserve"> </w:t>
      </w:r>
      <w:proofErr w:type="gramStart"/>
      <w:r w:rsidRPr="00AE2441">
        <w:rPr>
          <w:b/>
          <w:color w:val="auto"/>
        </w:rPr>
        <w:t>образовательной  услуги</w:t>
      </w:r>
      <w:proofErr w:type="gramEnd"/>
      <w:r w:rsidRPr="00AE2441">
        <w:rPr>
          <w:b/>
          <w:color w:val="auto"/>
        </w:rPr>
        <w:t xml:space="preserve"> за весь период  обучения (из расчета максимального количества занятий в год - 60 занятий) Обучающегося составляет  </w:t>
      </w:r>
      <w:r w:rsidR="00F602E9" w:rsidRPr="00AE2441">
        <w:rPr>
          <w:b/>
          <w:color w:val="auto"/>
        </w:rPr>
        <w:t>120</w:t>
      </w:r>
      <w:r w:rsidRPr="00AE2441">
        <w:rPr>
          <w:b/>
          <w:color w:val="auto"/>
        </w:rPr>
        <w:t>00 (</w:t>
      </w:r>
      <w:r w:rsidR="00F602E9" w:rsidRPr="00AE2441">
        <w:rPr>
          <w:b/>
          <w:color w:val="auto"/>
        </w:rPr>
        <w:t xml:space="preserve">двенадцать </w:t>
      </w:r>
      <w:r w:rsidRPr="00AE2441">
        <w:rPr>
          <w:b/>
          <w:color w:val="auto"/>
        </w:rPr>
        <w:t xml:space="preserve">тысяч ) рублей.  </w:t>
      </w:r>
    </w:p>
    <w:p w14:paraId="100D3476" w14:textId="77777777" w:rsidR="00982F72" w:rsidRDefault="008B1240">
      <w:pPr>
        <w:numPr>
          <w:ilvl w:val="1"/>
          <w:numId w:val="3"/>
        </w:numPr>
        <w:jc w:val="left"/>
      </w:pPr>
      <w:r>
        <w:t xml:space="preserve">Увеличение стоимости платной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 </w:t>
      </w:r>
    </w:p>
    <w:p w14:paraId="65A23B2D" w14:textId="77777777" w:rsidR="00982F72" w:rsidRDefault="008B1240">
      <w:pPr>
        <w:numPr>
          <w:ilvl w:val="1"/>
          <w:numId w:val="3"/>
        </w:numPr>
        <w:jc w:val="left"/>
      </w:pPr>
      <w:r>
        <w:t xml:space="preserve">Заказчик </w:t>
      </w:r>
      <w:r>
        <w:rPr>
          <w:u w:val="single" w:color="000000"/>
        </w:rPr>
        <w:t>ежемесячно</w:t>
      </w:r>
      <w:r>
        <w:t xml:space="preserve"> оплачивает платную образовательную услугу в полном объёме (в зависимости от количества занятий, приходящихся на данный календарный месяц) путем перечисления денежных средств в безналичном порядке на индивидуальный лицевой счет Обучающегося не позднее 15 числа текущего месяца. Обязательства по оплате считаются исполненными при фактическом поступлении денежных средств на расчётный счёт Исполнителя. </w:t>
      </w:r>
    </w:p>
    <w:p w14:paraId="1BC522EA" w14:textId="77777777" w:rsidR="00982F72" w:rsidRDefault="008B1240">
      <w:pPr>
        <w:numPr>
          <w:ilvl w:val="1"/>
          <w:numId w:val="4"/>
        </w:numPr>
      </w:pPr>
      <w:r>
        <w:t xml:space="preserve">Перерасчет оплаты Заказчику за платную образовательную услугу по причине невыполнения Исполнителем платной образовательной услуги производится в полном объёме:  </w:t>
      </w:r>
    </w:p>
    <w:p w14:paraId="74D91E42" w14:textId="77777777" w:rsidR="00982F72" w:rsidRDefault="008B1240">
      <w:pPr>
        <w:ind w:left="720" w:hanging="360"/>
      </w:pPr>
      <w:r>
        <w:rPr>
          <w:rFonts w:ascii="Segoe UI Symbol" w:eastAsia="Segoe UI Symbol" w:hAnsi="Segoe UI Symbol" w:cs="Segoe UI Symbol"/>
        </w:rPr>
        <w:t></w:t>
      </w:r>
      <w:r>
        <w:rPr>
          <w:rFonts w:ascii="Arial" w:eastAsia="Arial" w:hAnsi="Arial" w:cs="Arial"/>
        </w:rPr>
        <w:t xml:space="preserve"> </w:t>
      </w:r>
      <w:r>
        <w:t xml:space="preserve">в случае отсутствия Обучающегося на занятиях по причине </w:t>
      </w:r>
      <w:proofErr w:type="gramStart"/>
      <w:r>
        <w:t>болезни  при</w:t>
      </w:r>
      <w:proofErr w:type="gramEnd"/>
      <w:r>
        <w:t xml:space="preserve"> предоставлении официальных документов (медицинских справок). Справка должна быть предоставлена не позднее 5 рабочих дней после ее получения;  </w:t>
      </w:r>
    </w:p>
    <w:p w14:paraId="486AAD1B" w14:textId="77777777" w:rsidR="00982F72" w:rsidRDefault="008B1240">
      <w:pPr>
        <w:ind w:left="370" w:right="1946"/>
      </w:pPr>
      <w:r>
        <w:rPr>
          <w:rFonts w:ascii="Segoe UI Symbol" w:eastAsia="Segoe UI Symbol" w:hAnsi="Segoe UI Symbol" w:cs="Segoe UI Symbol"/>
        </w:rPr>
        <w:t></w:t>
      </w:r>
      <w:r>
        <w:rPr>
          <w:rFonts w:ascii="Arial" w:eastAsia="Arial" w:hAnsi="Arial" w:cs="Arial"/>
        </w:rPr>
        <w:t xml:space="preserve"> </w:t>
      </w:r>
      <w:r>
        <w:t xml:space="preserve">в случае болезни педагога, если занятия не были заменены или не даны </w:t>
      </w:r>
      <w:proofErr w:type="gramStart"/>
      <w:r>
        <w:t xml:space="preserve">дополнительно;  </w:t>
      </w:r>
      <w:r>
        <w:rPr>
          <w:rFonts w:ascii="Segoe UI Symbol" w:eastAsia="Segoe UI Symbol" w:hAnsi="Segoe UI Symbol" w:cs="Segoe UI Symbol"/>
        </w:rPr>
        <w:t></w:t>
      </w:r>
      <w:proofErr w:type="gramEnd"/>
      <w:r>
        <w:rPr>
          <w:rFonts w:ascii="Arial" w:eastAsia="Arial" w:hAnsi="Arial" w:cs="Arial"/>
        </w:rPr>
        <w:t xml:space="preserve"> </w:t>
      </w:r>
      <w:r>
        <w:t xml:space="preserve">досрочного расторжения Договора.  </w:t>
      </w:r>
    </w:p>
    <w:p w14:paraId="3F7FCAA3" w14:textId="77777777" w:rsidR="00982F72" w:rsidRDefault="008B1240">
      <w:pPr>
        <w:ind w:left="-5"/>
      </w:pPr>
      <w:r>
        <w:t xml:space="preserve">       Сумма перерасчёта учитывается в начисление оплаты за оказание платных образовательных услуг в следующем за текущим месяцем. Возврат суммы перерасчёта производится по письменному заявлению Заказчика с указанием банковских реквизитов в случаях выбора возврата сумм перерасчёта за текущий месяц и в период завершения оказания платных образовательных услуг. В других случаях за не оказанные Обучающемуся платные образовательные услуги перерасчёт не производится, денежные средства, поступившие на счёт Исполнителя в качестве оплаты, возврату не подлежат. Если Заказчик не произвёл оплату за оказанные услуги в сроки, указанные в п. 3.4. настоящего договора, Исполнитель имеет право не допустить Обучающегося к занятиям. Перерасчёт суммы оплаты в текущем месяце за фактически пропущенные занятия Исполнителем в данном случае не производится.  </w:t>
      </w:r>
    </w:p>
    <w:p w14:paraId="248DA349" w14:textId="77777777" w:rsidR="00982F72" w:rsidRDefault="008B1240">
      <w:pPr>
        <w:numPr>
          <w:ilvl w:val="1"/>
          <w:numId w:val="4"/>
        </w:numPr>
      </w:pPr>
      <w:r>
        <w:t>Предоставление платной образовательной услуги в полном объёме подтверждается актом выполненных работ,</w:t>
      </w:r>
      <w:r>
        <w:rPr>
          <w:color w:val="FF0000"/>
        </w:rPr>
        <w:t xml:space="preserve"> </w:t>
      </w:r>
      <w:r>
        <w:t>подписываемым Сторонами. Если в течение трёх рабочих дней предоставленный акт не подписан со стороны Заказчика, условия договора считаются автоматически выполненными; услуги считаются оказанными Исполнителем в надлежащем качестве в объёме, сроке и порядке, предусмотренном настоящим договором; Заказчик считается не имеющим претензий к Исполнителю.</w:t>
      </w:r>
      <w:r>
        <w:rPr>
          <w:b/>
        </w:rPr>
        <w:t xml:space="preserve"> </w:t>
      </w:r>
    </w:p>
    <w:p w14:paraId="68BDF9B7" w14:textId="77777777" w:rsidR="00982F72" w:rsidRDefault="008B1240">
      <w:pPr>
        <w:numPr>
          <w:ilvl w:val="0"/>
          <w:numId w:val="3"/>
        </w:numPr>
        <w:spacing w:after="0" w:line="249" w:lineRule="auto"/>
        <w:ind w:right="1232" w:hanging="200"/>
        <w:jc w:val="center"/>
      </w:pPr>
      <w:r>
        <w:rPr>
          <w:b/>
        </w:rPr>
        <w:t xml:space="preserve">Ответственность за неисполнение или ненадлежащее исполнение обязательств по договору, порядок разрешения споров </w:t>
      </w:r>
    </w:p>
    <w:p w14:paraId="5B21C549" w14:textId="77777777" w:rsidR="00982F72" w:rsidRDefault="008B1240">
      <w:pPr>
        <w:numPr>
          <w:ilvl w:val="0"/>
          <w:numId w:val="5"/>
        </w:numPr>
      </w:pPr>
      <w:r>
        <w:t xml:space="preserve">1.За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399A5943" w14:textId="77777777" w:rsidR="00982F72" w:rsidRDefault="008B1240">
      <w:pPr>
        <w:numPr>
          <w:ilvl w:val="1"/>
          <w:numId w:val="5"/>
        </w:numPr>
        <w:ind w:hanging="352"/>
      </w:pPr>
      <w: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715F2DB6" w14:textId="77777777" w:rsidR="00982F72" w:rsidRDefault="008B1240">
      <w:pPr>
        <w:ind w:left="-5"/>
      </w:pPr>
      <w:r>
        <w:t xml:space="preserve">а) безвозмездного оказания платной образовательной услуги; </w:t>
      </w:r>
    </w:p>
    <w:p w14:paraId="6B699F2B" w14:textId="77777777" w:rsidR="00982F72" w:rsidRDefault="008B1240">
      <w:pPr>
        <w:ind w:left="-5"/>
      </w:pPr>
      <w:r>
        <w:t xml:space="preserve">б) соразмерного уменьшения стоимости оказанной платной образовательной услуги; </w:t>
      </w:r>
    </w:p>
    <w:p w14:paraId="4E0C1ECB" w14:textId="77777777" w:rsidR="00982F72" w:rsidRDefault="008B1240">
      <w:pPr>
        <w:ind w:left="-5"/>
      </w:pPr>
      <w: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14:paraId="42063A6C" w14:textId="77777777" w:rsidR="00982F72" w:rsidRDefault="008B1240">
      <w:pPr>
        <w:numPr>
          <w:ilvl w:val="1"/>
          <w:numId w:val="5"/>
        </w:numPr>
        <w:ind w:hanging="352"/>
      </w:pPr>
      <w: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14:paraId="03FC1190" w14:textId="77777777" w:rsidR="00982F72" w:rsidRDefault="008B1240">
      <w:pPr>
        <w:numPr>
          <w:ilvl w:val="1"/>
          <w:numId w:val="5"/>
        </w:numPr>
        <w:ind w:hanging="352"/>
      </w:pPr>
      <w:r>
        <w:t xml:space="preserve">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14:paraId="783A69FF" w14:textId="77777777" w:rsidR="00982F72" w:rsidRDefault="008B1240">
      <w:pPr>
        <w:ind w:left="-5"/>
      </w:pPr>
      <w:r>
        <w:lastRenderedPageBreak/>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14:paraId="74014DAD" w14:textId="77777777" w:rsidR="00982F72" w:rsidRDefault="008B1240">
      <w:pPr>
        <w:ind w:left="-5"/>
      </w:pPr>
      <w:r>
        <w:t xml:space="preserve">б) поручить оказать платных образовательных услуг третьим лицам за разумную цену и потребовать от Исполнителя возмещения понесенных расходов; </w:t>
      </w:r>
    </w:p>
    <w:p w14:paraId="710DD15E" w14:textId="77777777" w:rsidR="00982F72" w:rsidRDefault="008B1240">
      <w:pPr>
        <w:ind w:left="-5" w:right="4174"/>
      </w:pPr>
      <w:r>
        <w:t xml:space="preserve">в) потребовать уменьшения стоимости платных образовательных услуг г) расторгнуть договор. </w:t>
      </w:r>
    </w:p>
    <w:p w14:paraId="3A25F62A" w14:textId="77777777" w:rsidR="00982F72" w:rsidRDefault="008B1240">
      <w:pPr>
        <w:numPr>
          <w:ilvl w:val="1"/>
          <w:numId w:val="5"/>
        </w:numPr>
        <w:ind w:hanging="352"/>
      </w:pPr>
      <w:r>
        <w:t xml:space="preserve">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w:t>
      </w:r>
    </w:p>
    <w:p w14:paraId="5D617C34" w14:textId="77777777" w:rsidR="00982F72" w:rsidRDefault="008B1240">
      <w:pPr>
        <w:numPr>
          <w:ilvl w:val="1"/>
          <w:numId w:val="5"/>
        </w:numPr>
        <w:ind w:hanging="352"/>
      </w:pPr>
      <w:r>
        <w:t xml:space="preserve">По инициативе Исполнителя договор может быть расторгнут в одностороннем порядке в следующем случае: </w:t>
      </w:r>
    </w:p>
    <w:p w14:paraId="7FE6B3A6" w14:textId="77777777" w:rsidR="00982F72" w:rsidRDefault="008B1240">
      <w:pPr>
        <w:ind w:left="-5"/>
      </w:pPr>
      <w:r>
        <w:t xml:space="preserve">а) невыполнение Обучающимся по дополнительной общеобразовательной общеразвивающей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14:paraId="5086E290" w14:textId="77777777" w:rsidR="00982F72" w:rsidRDefault="008B1240">
      <w:pPr>
        <w:ind w:left="-5"/>
      </w:pPr>
      <w:r>
        <w:t xml:space="preserve">б) просрочка оплаты стоимости платных образовательных услуг более чем на 1 месяц, в это случае Исполнитель обязан уведомить Заказчика о расторжении договора за 10 дней до расторжения договора. </w:t>
      </w:r>
    </w:p>
    <w:p w14:paraId="61AE8082" w14:textId="77777777" w:rsidR="00982F72" w:rsidRDefault="008B1240">
      <w:pPr>
        <w:ind w:left="-5"/>
      </w:pPr>
      <w:r>
        <w:t xml:space="preserve">в невозможность надлежащего исполнения обязательств по оказанию платных образовательных услуг вследствие действий (бездействия) Обучающегося. </w:t>
      </w:r>
    </w:p>
    <w:p w14:paraId="7E84DF07" w14:textId="77777777" w:rsidR="00982F72" w:rsidRDefault="008B1240">
      <w:pPr>
        <w:numPr>
          <w:ilvl w:val="1"/>
          <w:numId w:val="5"/>
        </w:numPr>
        <w:ind w:hanging="352"/>
      </w:pPr>
      <w:r>
        <w:t xml:space="preserve">Контроль над соблюдением действующего законодательства в части оказания платных образовательных услуг осуществляют органы </w:t>
      </w:r>
      <w:proofErr w:type="gramStart"/>
      <w:r>
        <w:t>управления  образования</w:t>
      </w:r>
      <w:proofErr w:type="gramEnd"/>
      <w:r>
        <w:t xml:space="preserve"> администрации города Кемерово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 </w:t>
      </w:r>
    </w:p>
    <w:p w14:paraId="4A6D0DA6" w14:textId="77777777" w:rsidR="00982F72" w:rsidRDefault="008B1240">
      <w:pPr>
        <w:numPr>
          <w:ilvl w:val="1"/>
          <w:numId w:val="5"/>
        </w:numPr>
        <w:spacing w:after="9" w:line="266" w:lineRule="auto"/>
        <w:ind w:hanging="352"/>
      </w:pPr>
      <w:r>
        <w:t xml:space="preserve">Органы управления образования администрации города Кемерово вправе приостановить деятельность Учреждения по оказанию платных образовательных услуг, если эта деятельность осуществляется в ущерб основной деятельности. </w:t>
      </w:r>
    </w:p>
    <w:p w14:paraId="54B167C1" w14:textId="77777777" w:rsidR="00982F72" w:rsidRDefault="008B1240">
      <w:pPr>
        <w:spacing w:after="22" w:line="249" w:lineRule="auto"/>
        <w:ind w:left="326" w:right="319"/>
        <w:jc w:val="center"/>
      </w:pPr>
      <w:r>
        <w:t>.</w:t>
      </w:r>
      <w:r>
        <w:rPr>
          <w:b/>
        </w:rPr>
        <w:t xml:space="preserve">5. Основания и порядок изменения и расторжения Договора </w:t>
      </w:r>
    </w:p>
    <w:p w14:paraId="34E637C6" w14:textId="77777777" w:rsidR="00982F72" w:rsidRDefault="008B1240">
      <w:pPr>
        <w:numPr>
          <w:ilvl w:val="1"/>
          <w:numId w:val="6"/>
        </w:numPr>
      </w:pPr>
      <w: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Изменения оформляются дополнительными соглашениями к договору. </w:t>
      </w:r>
    </w:p>
    <w:p w14:paraId="7EF6668A" w14:textId="77777777" w:rsidR="00982F72" w:rsidRDefault="008B1240">
      <w:pPr>
        <w:numPr>
          <w:ilvl w:val="1"/>
          <w:numId w:val="6"/>
        </w:numPr>
      </w:pPr>
      <w:r>
        <w:t xml:space="preserve">Настоящий договор может быть расторгнут по соглашению Сторон. По инициативе одной из Сторон настоящий договор может быть расторгнуть в случаях, предусмотренных действующим законодательством Российской Федерации.  </w:t>
      </w:r>
    </w:p>
    <w:p w14:paraId="4DC8C480" w14:textId="77777777" w:rsidR="00982F72" w:rsidRDefault="008B1240">
      <w:pPr>
        <w:numPr>
          <w:ilvl w:val="1"/>
          <w:numId w:val="6"/>
        </w:numPr>
      </w:pPr>
      <w:r>
        <w:t xml:space="preserve">Исполнитель вправе отказаться от исполнения обязательств по настоящему договору в случаях: просрочки оплаты стоимости платных образовательных услуг; а также невозможности надлежащего исполнения обязательства по оказанию образовательных услуг вследствие действий (бездействия) Обучающегося.  </w:t>
      </w:r>
    </w:p>
    <w:p w14:paraId="2A2752D2" w14:textId="77777777" w:rsidR="00982F72" w:rsidRDefault="008B1240">
      <w:pPr>
        <w:numPr>
          <w:ilvl w:val="1"/>
          <w:numId w:val="6"/>
        </w:numPr>
      </w:pPr>
      <w:r>
        <w:t xml:space="preserve">Исполнитель вправе отказаться от исполнения обязательств по договору при условии полного возмещения Заказчику убытков.  </w:t>
      </w:r>
    </w:p>
    <w:p w14:paraId="41A1007B" w14:textId="77777777" w:rsidR="00982F72" w:rsidRDefault="008B1240">
      <w:pPr>
        <w:numPr>
          <w:ilvl w:val="1"/>
          <w:numId w:val="6"/>
        </w:numPr>
      </w:pPr>
      <w:r>
        <w:t xml:space="preserve">Заказчик вправе отказаться от исполнения настоящего договора при условии оплаты Исполнителю фактически понесённых им расходов.  </w:t>
      </w:r>
    </w:p>
    <w:p w14:paraId="589C3F61" w14:textId="77777777" w:rsidR="00982F72" w:rsidRDefault="008B1240">
      <w:pPr>
        <w:numPr>
          <w:ilvl w:val="1"/>
          <w:numId w:val="6"/>
        </w:numPr>
      </w:pPr>
      <w:r>
        <w:t xml:space="preserve">Настоящий договор считается расторгнутым со дня написания заявления об отчислении или со дня издания Исполнителем приказа о расторжении договора. </w:t>
      </w:r>
    </w:p>
    <w:p w14:paraId="7D385E20" w14:textId="77777777" w:rsidR="00982F72" w:rsidRDefault="008B1240">
      <w:pPr>
        <w:spacing w:after="22" w:line="249" w:lineRule="auto"/>
        <w:ind w:left="326" w:right="318"/>
        <w:jc w:val="center"/>
      </w:pPr>
      <w:r>
        <w:rPr>
          <w:b/>
        </w:rPr>
        <w:t xml:space="preserve">6. Заключительные положения </w:t>
      </w:r>
    </w:p>
    <w:p w14:paraId="767FF56C" w14:textId="77777777" w:rsidR="00982F72" w:rsidRDefault="008B1240">
      <w:pPr>
        <w:numPr>
          <w:ilvl w:val="1"/>
          <w:numId w:val="7"/>
        </w:numPr>
        <w:ind w:hanging="350"/>
      </w:pPr>
      <w:r>
        <w:t>Настоящий договор вступает в силу со дня его подписания Сторонами и действует до полного исполнения Сторонами своих обязательств</w:t>
      </w:r>
      <w:r>
        <w:rPr>
          <w:b/>
        </w:rPr>
        <w:t xml:space="preserve">. </w:t>
      </w:r>
    </w:p>
    <w:p w14:paraId="25F71D8F" w14:textId="77777777" w:rsidR="00982F72" w:rsidRDefault="008B1240">
      <w:pPr>
        <w:numPr>
          <w:ilvl w:val="1"/>
          <w:numId w:val="7"/>
        </w:numPr>
        <w:ind w:hanging="350"/>
      </w:pPr>
      <w:r>
        <w:t xml:space="preserve">Настоящий Договор составлен в экземплярах, имеющих равную юридическую силу, по одному для каждой из Сторон. </w:t>
      </w:r>
    </w:p>
    <w:p w14:paraId="1435AB07" w14:textId="77777777" w:rsidR="00982F72" w:rsidRDefault="008B1240">
      <w:pPr>
        <w:numPr>
          <w:ilvl w:val="1"/>
          <w:numId w:val="7"/>
        </w:numPr>
        <w:ind w:hanging="350"/>
      </w:pPr>
      <w:r>
        <w:t xml:space="preserve">Стороны обязуются письменно извещать друг друга о смене реквизитов, адресов и иных существенных изменениях. </w:t>
      </w:r>
    </w:p>
    <w:p w14:paraId="69EEE83C" w14:textId="77777777" w:rsidR="00982F72" w:rsidRDefault="008B1240">
      <w:pPr>
        <w:numPr>
          <w:ilvl w:val="1"/>
          <w:numId w:val="7"/>
        </w:numPr>
        <w:ind w:hanging="350"/>
      </w:pPr>
      <w:r>
        <w:t xml:space="preserve">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14:paraId="0D502496" w14:textId="77777777" w:rsidR="00982F72" w:rsidRDefault="008B1240">
      <w:pPr>
        <w:numPr>
          <w:ilvl w:val="1"/>
          <w:numId w:val="7"/>
        </w:numPr>
        <w:ind w:hanging="350"/>
      </w:pPr>
      <w:r>
        <w:t xml:space="preserve">Споры, не урегулированные путем переговоров, разрешаются в судебном порядке, установленном законодательством Российской Федерации. </w:t>
      </w:r>
    </w:p>
    <w:p w14:paraId="5698395A" w14:textId="77777777" w:rsidR="00982F72" w:rsidRDefault="008B1240">
      <w:pPr>
        <w:numPr>
          <w:ilvl w:val="1"/>
          <w:numId w:val="7"/>
        </w:numPr>
        <w:ind w:hanging="350"/>
      </w:pPr>
      <w: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14:paraId="28DD07A4" w14:textId="77777777" w:rsidR="00982F72" w:rsidRDefault="008B1240">
      <w:pPr>
        <w:numPr>
          <w:ilvl w:val="1"/>
          <w:numId w:val="7"/>
        </w:numPr>
        <w:ind w:hanging="350"/>
      </w:pPr>
      <w:r>
        <w:t xml:space="preserve">При выполнении условий настоящего договора Стороны руководствуются законодательством Российской Федерации. </w:t>
      </w:r>
    </w:p>
    <w:p w14:paraId="427ADF2B" w14:textId="0BBA18C0" w:rsidR="00982F72" w:rsidRDefault="008B1240">
      <w:pPr>
        <w:numPr>
          <w:ilvl w:val="1"/>
          <w:numId w:val="7"/>
        </w:numPr>
        <w:ind w:hanging="350"/>
      </w:pPr>
      <w:r>
        <w:t xml:space="preserve">Сведения, указанные в настоящем Договоре, соответствуют информации, размещённой на официальном сайте Исполнителя в сети «Интернет» на дату заключения настоящего договора. </w:t>
      </w:r>
    </w:p>
    <w:p w14:paraId="7D5444B4" w14:textId="3346170B" w:rsidR="00F602E9" w:rsidRDefault="00F602E9" w:rsidP="00F602E9"/>
    <w:p w14:paraId="22EEC7CE" w14:textId="77777777" w:rsidR="00F602E9" w:rsidRDefault="00F602E9" w:rsidP="00F602E9"/>
    <w:p w14:paraId="7ED03E1F" w14:textId="77777777" w:rsidR="009F674F" w:rsidRDefault="009F674F" w:rsidP="009F674F"/>
    <w:p w14:paraId="15EC32BC" w14:textId="77777777" w:rsidR="00982F72" w:rsidRDefault="008B1240">
      <w:pPr>
        <w:spacing w:after="22" w:line="249" w:lineRule="auto"/>
        <w:ind w:left="326"/>
        <w:jc w:val="center"/>
      </w:pPr>
      <w:r>
        <w:rPr>
          <w:b/>
        </w:rPr>
        <w:lastRenderedPageBreak/>
        <w:t xml:space="preserve">7. Стороны, подписавшие настоящий договор: </w:t>
      </w:r>
    </w:p>
    <w:p w14:paraId="2163195C" w14:textId="77777777" w:rsidR="00982F72" w:rsidRDefault="00982F72"/>
    <w:p w14:paraId="71D0A7B3" w14:textId="77777777" w:rsidR="009F674F" w:rsidRDefault="009F674F">
      <w:pPr>
        <w:sectPr w:rsidR="009F674F">
          <w:pgSz w:w="11904" w:h="16840"/>
          <w:pgMar w:top="471" w:right="420" w:bottom="744" w:left="992" w:header="720" w:footer="720" w:gutter="0"/>
          <w:cols w:space="720"/>
        </w:sectPr>
      </w:pPr>
    </w:p>
    <w:p w14:paraId="6CBE7097" w14:textId="418B9FEA" w:rsidR="00982F72" w:rsidRDefault="008B1240">
      <w:pPr>
        <w:spacing w:after="4" w:line="240" w:lineRule="auto"/>
        <w:ind w:left="-5" w:right="1073"/>
        <w:jc w:val="left"/>
      </w:pPr>
      <w:r>
        <w:t>Исполнитель</w:t>
      </w:r>
      <w:r w:rsidR="009F674F">
        <w:t>:</w:t>
      </w:r>
      <w:r>
        <w:t xml:space="preserve"> муниципальное бюджетное дошкольное образовательное учреждение № </w:t>
      </w:r>
      <w:r w:rsidR="00F602E9">
        <w:t>200</w:t>
      </w:r>
      <w:r>
        <w:t xml:space="preserve"> </w:t>
      </w:r>
    </w:p>
    <w:p w14:paraId="60F246B7" w14:textId="30D63EB9" w:rsidR="00982F72" w:rsidRDefault="008B1240">
      <w:pPr>
        <w:ind w:left="-5"/>
      </w:pPr>
      <w:r>
        <w:t xml:space="preserve">«Детский сад </w:t>
      </w:r>
      <w:r w:rsidR="00F602E9">
        <w:t>комбинированного</w:t>
      </w:r>
      <w:r>
        <w:t xml:space="preserve"> вида» </w:t>
      </w:r>
    </w:p>
    <w:p w14:paraId="487685ED" w14:textId="77777777" w:rsidR="00A70508" w:rsidRDefault="008B1240">
      <w:pPr>
        <w:spacing w:after="4" w:line="240" w:lineRule="auto"/>
        <w:ind w:left="-5" w:right="254"/>
        <w:jc w:val="left"/>
      </w:pPr>
      <w:proofErr w:type="spellStart"/>
      <w:proofErr w:type="gramStart"/>
      <w:r>
        <w:t>Адрес:</w:t>
      </w:r>
      <w:r w:rsidR="00A70508">
        <w:t>Россия</w:t>
      </w:r>
      <w:proofErr w:type="spellEnd"/>
      <w:proofErr w:type="gramEnd"/>
      <w:r>
        <w:t xml:space="preserve"> 6500</w:t>
      </w:r>
      <w:r w:rsidR="00F602E9">
        <w:t>23</w:t>
      </w:r>
      <w:r>
        <w:t xml:space="preserve">,  г. Кемерово, </w:t>
      </w:r>
      <w:proofErr w:type="spellStart"/>
      <w:r w:rsidR="00F602E9">
        <w:t>пр.Московский</w:t>
      </w:r>
      <w:proofErr w:type="spellEnd"/>
      <w:r w:rsidR="00F602E9">
        <w:t xml:space="preserve"> ,9а</w:t>
      </w:r>
      <w:r>
        <w:t xml:space="preserve">, </w:t>
      </w:r>
    </w:p>
    <w:p w14:paraId="1A3819BB" w14:textId="7929823E" w:rsidR="00E856D1" w:rsidRDefault="008B1240">
      <w:pPr>
        <w:spacing w:after="4" w:line="240" w:lineRule="auto"/>
        <w:ind w:left="-5" w:right="254"/>
        <w:jc w:val="left"/>
      </w:pPr>
      <w:r>
        <w:t xml:space="preserve"> ИНН </w:t>
      </w:r>
      <w:proofErr w:type="gramStart"/>
      <w:r>
        <w:t>420</w:t>
      </w:r>
      <w:r w:rsidR="00F602E9">
        <w:t>5010293</w:t>
      </w:r>
      <w:r>
        <w:t xml:space="preserve">  КПП</w:t>
      </w:r>
      <w:proofErr w:type="gramEnd"/>
      <w:r>
        <w:t xml:space="preserve"> 420501001 </w:t>
      </w:r>
    </w:p>
    <w:p w14:paraId="498FD00B" w14:textId="140CB83B" w:rsidR="00982F72" w:rsidRDefault="008B1240">
      <w:pPr>
        <w:spacing w:after="4" w:line="240" w:lineRule="auto"/>
        <w:ind w:left="-5" w:right="254"/>
        <w:jc w:val="left"/>
      </w:pPr>
      <w:r>
        <w:t xml:space="preserve"> Банк плательщика:  </w:t>
      </w:r>
    </w:p>
    <w:p w14:paraId="2D2D0F9D" w14:textId="77777777" w:rsidR="00982F72" w:rsidRDefault="008B1240">
      <w:pPr>
        <w:ind w:left="-5"/>
      </w:pPr>
      <w:r>
        <w:t xml:space="preserve">ОТДЕЛЕНИЕ КЕМЕРОВО БАНКА РОССИИ/УФК  </w:t>
      </w:r>
    </w:p>
    <w:p w14:paraId="34BCB6CE" w14:textId="0FCBE561" w:rsidR="00982F72" w:rsidRDefault="008B1240">
      <w:pPr>
        <w:ind w:left="-5"/>
      </w:pPr>
      <w:r>
        <w:t xml:space="preserve">по Кемеровской области - Кузбассу </w:t>
      </w:r>
      <w:proofErr w:type="gramStart"/>
      <w:r>
        <w:t>г</w:t>
      </w:r>
      <w:r w:rsidR="00A70508">
        <w:t xml:space="preserve"> </w:t>
      </w:r>
      <w:r>
        <w:t xml:space="preserve"> Кемерово</w:t>
      </w:r>
      <w:proofErr w:type="gramEnd"/>
      <w:r>
        <w:t xml:space="preserve"> БИК: 013207212 </w:t>
      </w:r>
    </w:p>
    <w:p w14:paraId="46BDBC3A" w14:textId="77777777" w:rsidR="00982F72" w:rsidRDefault="008B1240">
      <w:pPr>
        <w:ind w:left="-5"/>
      </w:pPr>
      <w:r>
        <w:t>Расч</w:t>
      </w:r>
      <w:r w:rsidR="009F674F">
        <w:t>етный счет: 03234643327010003901</w:t>
      </w:r>
      <w:r>
        <w:t xml:space="preserve"> </w:t>
      </w:r>
    </w:p>
    <w:p w14:paraId="77EACA2B" w14:textId="7DFB4E3F" w:rsidR="00982F72" w:rsidRDefault="008B1240">
      <w:pPr>
        <w:ind w:left="-5"/>
      </w:pPr>
      <w:r>
        <w:t xml:space="preserve">Корреспондентский </w:t>
      </w:r>
      <w:proofErr w:type="gramStart"/>
      <w:r>
        <w:t>счет</w:t>
      </w:r>
      <w:r w:rsidR="00A70508">
        <w:t>(</w:t>
      </w:r>
      <w:proofErr w:type="gramEnd"/>
      <w:r w:rsidR="00A70508">
        <w:t>ЕКС):</w:t>
      </w:r>
      <w:r>
        <w:t>40102810745370000032</w:t>
      </w:r>
    </w:p>
    <w:p w14:paraId="6CA30342" w14:textId="02B5725C" w:rsidR="00A70508" w:rsidRDefault="00A70508">
      <w:pPr>
        <w:ind w:left="-5"/>
      </w:pPr>
      <w:proofErr w:type="spellStart"/>
      <w:r>
        <w:t>Лиц.счет</w:t>
      </w:r>
      <w:proofErr w:type="spellEnd"/>
      <w:r>
        <w:t>: 20396У04090/21396У04090</w:t>
      </w:r>
    </w:p>
    <w:p w14:paraId="055AD04E" w14:textId="4BCF484F" w:rsidR="00982F72" w:rsidRDefault="008B1240">
      <w:pPr>
        <w:ind w:left="-5"/>
      </w:pPr>
      <w:r>
        <w:t xml:space="preserve">Телефон: </w:t>
      </w:r>
      <w:r w:rsidR="00E856D1">
        <w:t>35-86-79</w:t>
      </w:r>
      <w:r>
        <w:t xml:space="preserve"> </w:t>
      </w:r>
    </w:p>
    <w:p w14:paraId="07F5FD68" w14:textId="3FB2D1BD" w:rsidR="00982F72" w:rsidRDefault="008B1240">
      <w:pPr>
        <w:ind w:left="-5"/>
      </w:pPr>
      <w:r>
        <w:t xml:space="preserve">Заведующая МБДОУ № </w:t>
      </w:r>
      <w:r w:rsidR="00E856D1">
        <w:t>200</w:t>
      </w:r>
    </w:p>
    <w:p w14:paraId="030733AF" w14:textId="000371A3" w:rsidR="00982F72" w:rsidRDefault="008B1240">
      <w:pPr>
        <w:ind w:left="-5"/>
      </w:pPr>
      <w:r>
        <w:t>_____________</w:t>
      </w:r>
      <w:proofErr w:type="spellStart"/>
      <w:r>
        <w:t>Н.</w:t>
      </w:r>
      <w:r w:rsidR="00E856D1">
        <w:t>В.Чупрунова</w:t>
      </w:r>
      <w:proofErr w:type="spellEnd"/>
      <w:r w:rsidR="00E856D1">
        <w:t xml:space="preserve"> </w:t>
      </w:r>
      <w:r>
        <w:t xml:space="preserve"> </w:t>
      </w:r>
    </w:p>
    <w:p w14:paraId="46567D31" w14:textId="77777777" w:rsidR="00982F72" w:rsidRDefault="008B1240">
      <w:pPr>
        <w:spacing w:after="0" w:line="259" w:lineRule="auto"/>
        <w:ind w:left="0" w:firstLine="0"/>
        <w:jc w:val="left"/>
      </w:pPr>
      <w:r>
        <w:t xml:space="preserve">                      </w:t>
      </w:r>
    </w:p>
    <w:p w14:paraId="7F0D989E" w14:textId="77777777" w:rsidR="00982F72" w:rsidRDefault="008B1240">
      <w:pPr>
        <w:spacing w:after="0" w:line="259" w:lineRule="auto"/>
        <w:ind w:left="0" w:firstLine="0"/>
        <w:jc w:val="left"/>
      </w:pPr>
      <w:r>
        <w:t xml:space="preserve"> </w:t>
      </w:r>
    </w:p>
    <w:p w14:paraId="47A4D1BF" w14:textId="77777777" w:rsidR="00982F72" w:rsidRDefault="008B1240">
      <w:pPr>
        <w:ind w:left="-5"/>
      </w:pPr>
      <w:r>
        <w:t xml:space="preserve">М.П. </w:t>
      </w:r>
    </w:p>
    <w:p w14:paraId="190F590B" w14:textId="77777777" w:rsidR="00982F72" w:rsidRDefault="008B1240">
      <w:pPr>
        <w:ind w:left="-5"/>
      </w:pPr>
      <w:r>
        <w:t xml:space="preserve">Заказчик: </w:t>
      </w:r>
    </w:p>
    <w:p w14:paraId="7CD7A780" w14:textId="77777777" w:rsidR="00982F72" w:rsidRDefault="008B1240">
      <w:pPr>
        <w:ind w:left="-5"/>
      </w:pPr>
      <w:r>
        <w:t xml:space="preserve">Ф.И.О._______________________________________________ паспортные данные: </w:t>
      </w:r>
    </w:p>
    <w:p w14:paraId="7841D5A7" w14:textId="77777777" w:rsidR="00982F72" w:rsidRDefault="008B1240">
      <w:pPr>
        <w:spacing w:after="4" w:line="240" w:lineRule="auto"/>
        <w:ind w:left="-5"/>
        <w:jc w:val="left"/>
      </w:pPr>
      <w:r>
        <w:t xml:space="preserve">серия_______________ №_______________________________ кем выдан____________________________________________ _____________________________________________________ дата выдачи___________________________________________ место жительства______________________________________ _____________________________________________________ телефон______________________________________________ </w:t>
      </w:r>
    </w:p>
    <w:p w14:paraId="10AE6720" w14:textId="77777777" w:rsidR="00982F72" w:rsidRDefault="008B1240">
      <w:pPr>
        <w:spacing w:after="0" w:line="259" w:lineRule="auto"/>
        <w:ind w:left="0" w:firstLine="0"/>
        <w:jc w:val="left"/>
      </w:pPr>
      <w:r>
        <w:t xml:space="preserve"> </w:t>
      </w:r>
    </w:p>
    <w:p w14:paraId="0DB6E90E" w14:textId="77777777" w:rsidR="00982F72" w:rsidRDefault="008B1240">
      <w:pPr>
        <w:ind w:left="-5"/>
      </w:pPr>
      <w:r>
        <w:t xml:space="preserve">Подпись: </w:t>
      </w:r>
    </w:p>
    <w:p w14:paraId="3D177AEE" w14:textId="77777777" w:rsidR="00982F72" w:rsidRDefault="008B1240">
      <w:pPr>
        <w:ind w:left="-5"/>
      </w:pPr>
      <w:r>
        <w:t xml:space="preserve">______________(______________________________________) </w:t>
      </w:r>
    </w:p>
    <w:p w14:paraId="48D3C2D2" w14:textId="77777777" w:rsidR="00982F72" w:rsidRDefault="008B1240">
      <w:pPr>
        <w:spacing w:after="0" w:line="259" w:lineRule="auto"/>
        <w:ind w:left="0" w:firstLine="0"/>
        <w:jc w:val="left"/>
      </w:pPr>
      <w:r>
        <w:t xml:space="preserve"> </w:t>
      </w:r>
    </w:p>
    <w:p w14:paraId="7EE5BB44" w14:textId="77777777" w:rsidR="00982F72" w:rsidRDefault="008B1240">
      <w:pPr>
        <w:spacing w:after="0" w:line="259" w:lineRule="auto"/>
        <w:ind w:left="0" w:firstLine="0"/>
        <w:jc w:val="left"/>
      </w:pPr>
      <w:r>
        <w:t xml:space="preserve"> </w:t>
      </w:r>
    </w:p>
    <w:p w14:paraId="4E4E1CC2" w14:textId="77777777" w:rsidR="00982F72" w:rsidRDefault="008B1240">
      <w:pPr>
        <w:spacing w:after="14" w:line="259" w:lineRule="auto"/>
        <w:ind w:left="0" w:firstLine="0"/>
        <w:jc w:val="right"/>
      </w:pPr>
      <w:r>
        <w:rPr>
          <w:u w:val="single" w:color="000000"/>
        </w:rPr>
        <w:t>Отметка о получении 2-го экземпляра Заказчиком.</w:t>
      </w:r>
      <w:r>
        <w:t xml:space="preserve"> </w:t>
      </w:r>
    </w:p>
    <w:p w14:paraId="25B21E76" w14:textId="77777777" w:rsidR="00982F72" w:rsidRDefault="008B1240">
      <w:pPr>
        <w:spacing w:after="13" w:line="259" w:lineRule="auto"/>
        <w:ind w:left="0" w:right="1" w:firstLine="0"/>
        <w:jc w:val="right"/>
      </w:pPr>
      <w:r>
        <w:rPr>
          <w:u w:val="single" w:color="000000"/>
        </w:rPr>
        <w:t xml:space="preserve"> </w:t>
      </w:r>
      <w:proofErr w:type="spellStart"/>
      <w:r>
        <w:t>Дата_________________Подпись</w:t>
      </w:r>
      <w:proofErr w:type="spellEnd"/>
      <w:r>
        <w:t xml:space="preserve">________________ </w:t>
      </w:r>
    </w:p>
    <w:p w14:paraId="3D47627E" w14:textId="77777777" w:rsidR="00982F72" w:rsidRDefault="008B1240">
      <w:pPr>
        <w:spacing w:after="0" w:line="259" w:lineRule="auto"/>
        <w:ind w:left="0" w:firstLine="0"/>
        <w:jc w:val="left"/>
      </w:pPr>
      <w:r>
        <w:t xml:space="preserve"> </w:t>
      </w:r>
    </w:p>
    <w:p w14:paraId="769A5C81" w14:textId="77777777" w:rsidR="00982F72" w:rsidRDefault="00982F72">
      <w:pPr>
        <w:sectPr w:rsidR="00982F72">
          <w:type w:val="continuous"/>
          <w:pgSz w:w="11904" w:h="16840"/>
          <w:pgMar w:top="1440" w:right="246" w:bottom="1440" w:left="959" w:header="720" w:footer="720" w:gutter="0"/>
          <w:cols w:num="2" w:space="720" w:equalWidth="0">
            <w:col w:w="4494" w:space="751"/>
            <w:col w:w="5455"/>
          </w:cols>
        </w:sectPr>
      </w:pPr>
    </w:p>
    <w:p w14:paraId="1ADBADD0" w14:textId="1F2B26CD" w:rsidR="00982F72" w:rsidRDefault="008B1240">
      <w:pPr>
        <w:spacing w:after="0" w:line="259" w:lineRule="auto"/>
        <w:ind w:left="-448" w:firstLine="0"/>
      </w:pPr>
      <w:r>
        <w:rPr>
          <w:sz w:val="24"/>
        </w:rPr>
        <w:t xml:space="preserve"> </w:t>
      </w:r>
      <w:r w:rsidR="00E856D1">
        <w:rPr>
          <w:sz w:val="24"/>
        </w:rPr>
        <w:t xml:space="preserve"> </w:t>
      </w:r>
    </w:p>
    <w:sectPr w:rsidR="00982F72">
      <w:type w:val="continuous"/>
      <w:pgSz w:w="11904"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17D"/>
    <w:multiLevelType w:val="multilevel"/>
    <w:tmpl w:val="87426642"/>
    <w:lvl w:ilvl="0">
      <w:start w:val="5"/>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A7002C"/>
    <w:multiLevelType w:val="multilevel"/>
    <w:tmpl w:val="8708DA20"/>
    <w:lvl w:ilvl="0">
      <w:start w:val="1"/>
      <w:numFmt w:val="decimal"/>
      <w:lvlText w:val="%1."/>
      <w:lvlJc w:val="left"/>
      <w:pPr>
        <w:ind w:left="5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470A80"/>
    <w:multiLevelType w:val="multilevel"/>
    <w:tmpl w:val="21983648"/>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E72955"/>
    <w:multiLevelType w:val="multilevel"/>
    <w:tmpl w:val="C24EBE72"/>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15346B"/>
    <w:multiLevelType w:val="multilevel"/>
    <w:tmpl w:val="54C8E7A8"/>
    <w:lvl w:ilvl="0">
      <w:start w:val="3"/>
      <w:numFmt w:val="decimal"/>
      <w:lvlText w:val="%1."/>
      <w:lvlJc w:val="left"/>
      <w:pPr>
        <w:ind w:left="14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9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9B0235"/>
    <w:multiLevelType w:val="multilevel"/>
    <w:tmpl w:val="BDDAEE6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D783001"/>
    <w:multiLevelType w:val="multilevel"/>
    <w:tmpl w:val="BBE4B2B4"/>
    <w:lvl w:ilvl="0">
      <w:start w:val="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F72"/>
    <w:rsid w:val="002C2A29"/>
    <w:rsid w:val="00491E81"/>
    <w:rsid w:val="008871D5"/>
    <w:rsid w:val="008B1240"/>
    <w:rsid w:val="008D3AC4"/>
    <w:rsid w:val="00982F72"/>
    <w:rsid w:val="009F674F"/>
    <w:rsid w:val="00A70508"/>
    <w:rsid w:val="00AE2441"/>
    <w:rsid w:val="00BD630B"/>
    <w:rsid w:val="00C67352"/>
    <w:rsid w:val="00E856D1"/>
    <w:rsid w:val="00EC655E"/>
    <w:rsid w:val="00F60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2210"/>
  <w15:docId w15:val="{E7EB7088-DFB7-447D-9820-A1775820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10" w:hanging="10"/>
      <w:jc w:val="both"/>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2943</Words>
  <Characters>16778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Наталья</cp:lastModifiedBy>
  <cp:revision>9</cp:revision>
  <cp:lastPrinted>2021-12-09T07:33:00Z</cp:lastPrinted>
  <dcterms:created xsi:type="dcterms:W3CDTF">2021-09-08T03:42:00Z</dcterms:created>
  <dcterms:modified xsi:type="dcterms:W3CDTF">2022-01-24T03:30:00Z</dcterms:modified>
</cp:coreProperties>
</file>